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75" w:rsidRPr="000874EA" w:rsidRDefault="00BE2875" w:rsidP="00BE2875">
      <w:pPr>
        <w:widowControl w:val="0"/>
        <w:autoSpaceDE w:val="0"/>
        <w:autoSpaceDN w:val="0"/>
        <w:spacing w:after="0" w:line="240" w:lineRule="auto"/>
        <w:ind w:left="940" w:right="648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bookmarkStart w:id="0" w:name="_GoBack"/>
      <w:r w:rsidRPr="000874EA">
        <w:rPr>
          <w:rFonts w:ascii="Times New Roman" w:eastAsia="Times New Roman" w:hAnsi="Times New Roman"/>
          <w:b/>
          <w:sz w:val="28"/>
          <w:lang w:val="kk-KZ"/>
        </w:rPr>
        <w:t>Расписание</w:t>
      </w:r>
      <w:r>
        <w:rPr>
          <w:rFonts w:ascii="Times New Roman" w:eastAsia="Times New Roman" w:hAnsi="Times New Roman"/>
          <w:b/>
          <w:spacing w:val="-3"/>
          <w:sz w:val="28"/>
          <w:lang w:val="kk-KZ"/>
        </w:rPr>
        <w:t xml:space="preserve"> организованной деятельности </w:t>
      </w:r>
      <w:r w:rsidRPr="000874EA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предшкольной</w:t>
      </w:r>
      <w:r w:rsidRPr="000874EA">
        <w:rPr>
          <w:rFonts w:ascii="Times New Roman" w:eastAsia="Times New Roman" w:hAnsi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0874EA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подготовки</w:t>
      </w:r>
      <w:r w:rsidRPr="000874EA">
        <w:rPr>
          <w:rFonts w:ascii="Times New Roman" w:eastAsia="Times New Roman" w:hAnsi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0874EA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«Балақайлар мектебі»</w:t>
      </w:r>
    </w:p>
    <w:bookmarkEnd w:id="0"/>
    <w:p w:rsidR="00BE2875" w:rsidRPr="000874EA" w:rsidRDefault="00BE2875" w:rsidP="00BE2875">
      <w:pPr>
        <w:widowControl w:val="0"/>
        <w:autoSpaceDE w:val="0"/>
        <w:autoSpaceDN w:val="0"/>
        <w:spacing w:after="0" w:line="240" w:lineRule="auto"/>
        <w:ind w:left="402" w:right="2076" w:firstLine="2266"/>
        <w:outlineLvl w:val="1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tbl>
      <w:tblPr>
        <w:tblW w:w="10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1852"/>
        <w:gridCol w:w="1842"/>
        <w:gridCol w:w="1844"/>
        <w:gridCol w:w="1701"/>
        <w:gridCol w:w="1987"/>
      </w:tblGrid>
      <w:tr w:rsidR="00BE2875" w:rsidRPr="000874EA" w:rsidTr="00BE2875">
        <w:trPr>
          <w:trHeight w:val="275"/>
          <w:jc w:val="center"/>
        </w:trPr>
        <w:tc>
          <w:tcPr>
            <w:tcW w:w="1550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97"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Время проведения</w:t>
            </w:r>
          </w:p>
        </w:tc>
        <w:tc>
          <w:tcPr>
            <w:tcW w:w="9226" w:type="dxa"/>
            <w:gridSpan w:val="5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2688" w:right="379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Дни</w:t>
            </w:r>
            <w:r w:rsidRPr="000874E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недели</w:t>
            </w:r>
          </w:p>
        </w:tc>
      </w:tr>
      <w:tr w:rsidR="00BE2875" w:rsidRPr="000874EA" w:rsidTr="00BE2875">
        <w:trPr>
          <w:trHeight w:val="275"/>
          <w:jc w:val="center"/>
        </w:trPr>
        <w:tc>
          <w:tcPr>
            <w:tcW w:w="1550" w:type="dxa"/>
            <w:tcBorders>
              <w:top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00"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52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49" w:right="13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ПН</w:t>
            </w:r>
          </w:p>
        </w:tc>
        <w:tc>
          <w:tcPr>
            <w:tcW w:w="1842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ВТ</w:t>
            </w:r>
          </w:p>
        </w:tc>
        <w:tc>
          <w:tcPr>
            <w:tcW w:w="1844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285" w:right="27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СР</w:t>
            </w:r>
          </w:p>
        </w:tc>
        <w:tc>
          <w:tcPr>
            <w:tcW w:w="1701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08" w:right="9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ЧТ</w:t>
            </w:r>
          </w:p>
        </w:tc>
        <w:tc>
          <w:tcPr>
            <w:tcW w:w="1987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04" w:right="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ПТ</w:t>
            </w:r>
          </w:p>
        </w:tc>
      </w:tr>
      <w:tr w:rsidR="00BE2875" w:rsidRPr="000874EA" w:rsidTr="00BE2875">
        <w:trPr>
          <w:trHeight w:val="639"/>
          <w:jc w:val="center"/>
        </w:trPr>
        <w:tc>
          <w:tcPr>
            <w:tcW w:w="1550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47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1852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3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Основы</w:t>
            </w:r>
            <w:r w:rsidRPr="000874EA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математики</w:t>
            </w:r>
          </w:p>
        </w:tc>
        <w:tc>
          <w:tcPr>
            <w:tcW w:w="1842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47" w:right="253" w:firstLine="1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844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73" w:firstLine="1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Основы</w:t>
            </w:r>
            <w:r w:rsidRPr="000874EA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грамоты</w:t>
            </w:r>
          </w:p>
        </w:tc>
        <w:tc>
          <w:tcPr>
            <w:tcW w:w="1701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75" w:firstLine="1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Основы</w:t>
            </w:r>
            <w:r w:rsidRPr="000874EA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математики</w:t>
            </w:r>
          </w:p>
        </w:tc>
        <w:tc>
          <w:tcPr>
            <w:tcW w:w="1987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317" w:right="25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Развитие</w:t>
            </w:r>
            <w:r w:rsidRPr="000874EA">
              <w:rPr>
                <w:rFonts w:ascii="Times New Roman" w:eastAsia="Times New Roman" w:hAnsi="Times New Roman"/>
                <w:bCs/>
                <w:spacing w:val="-57"/>
                <w:sz w:val="24"/>
                <w:szCs w:val="24"/>
                <w:lang w:val="kk-KZ"/>
              </w:rPr>
              <w:t xml:space="preserve"> </w:t>
            </w: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речи</w:t>
            </w:r>
          </w:p>
        </w:tc>
      </w:tr>
      <w:tr w:rsidR="00BE2875" w:rsidRPr="000874EA" w:rsidTr="00BE2875">
        <w:trPr>
          <w:trHeight w:val="421"/>
          <w:jc w:val="center"/>
        </w:trPr>
        <w:tc>
          <w:tcPr>
            <w:tcW w:w="1550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по 1-2 мин</w:t>
            </w:r>
          </w:p>
        </w:tc>
        <w:tc>
          <w:tcPr>
            <w:tcW w:w="1852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38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1842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47" w:right="253" w:firstLine="12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1844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73" w:firstLine="12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1701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1987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317" w:right="251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</w:tr>
      <w:tr w:rsidR="00BE2875" w:rsidRPr="000874EA" w:rsidTr="00BE2875">
        <w:trPr>
          <w:trHeight w:val="827"/>
          <w:jc w:val="center"/>
        </w:trPr>
        <w:tc>
          <w:tcPr>
            <w:tcW w:w="1550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47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09.40-10.10</w:t>
            </w:r>
          </w:p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52" w:type="dxa"/>
          </w:tcPr>
          <w:p w:rsidR="00BE2875" w:rsidRPr="000874EA" w:rsidRDefault="00BE2875" w:rsidP="00B62FC1">
            <w:pPr>
              <w:widowControl w:val="0"/>
              <w:tabs>
                <w:tab w:val="left" w:pos="1414"/>
              </w:tabs>
              <w:autoSpaceDE w:val="0"/>
              <w:autoSpaceDN w:val="0"/>
              <w:spacing w:after="0" w:line="240" w:lineRule="auto"/>
              <w:ind w:left="138" w:right="11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842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47" w:right="253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844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701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75" w:right="227" w:firstLine="22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987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317" w:right="9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Основы грамоты</w:t>
            </w:r>
          </w:p>
        </w:tc>
      </w:tr>
      <w:tr w:rsidR="00BE2875" w:rsidRPr="000874EA" w:rsidTr="00BE2875">
        <w:trPr>
          <w:trHeight w:val="430"/>
          <w:jc w:val="center"/>
        </w:trPr>
        <w:tc>
          <w:tcPr>
            <w:tcW w:w="1550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по 1-2 мин</w:t>
            </w:r>
          </w:p>
        </w:tc>
        <w:tc>
          <w:tcPr>
            <w:tcW w:w="1852" w:type="dxa"/>
          </w:tcPr>
          <w:p w:rsidR="00BE2875" w:rsidRPr="000874EA" w:rsidRDefault="00BE2875" w:rsidP="00B62FC1">
            <w:pPr>
              <w:widowControl w:val="0"/>
              <w:tabs>
                <w:tab w:val="left" w:pos="1414"/>
              </w:tabs>
              <w:autoSpaceDE w:val="0"/>
              <w:autoSpaceDN w:val="0"/>
              <w:spacing w:after="0" w:line="240" w:lineRule="auto"/>
              <w:ind w:left="138" w:right="11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1842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47" w:right="253" w:hanging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1844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7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1701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75" w:right="133" w:firstLine="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1987" w:type="dxa"/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317" w:right="9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</w:tr>
      <w:tr w:rsidR="00BE2875" w:rsidRPr="000874EA" w:rsidTr="00BE2875">
        <w:trPr>
          <w:trHeight w:val="281"/>
          <w:jc w:val="center"/>
        </w:trPr>
        <w:tc>
          <w:tcPr>
            <w:tcW w:w="1550" w:type="dxa"/>
            <w:tcBorders>
              <w:bottom w:val="nil"/>
            </w:tcBorders>
          </w:tcPr>
          <w:p w:rsidR="00BE2875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00" w:right="1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10.30-</w:t>
            </w:r>
          </w:p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00" w:right="1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11.00</w:t>
            </w:r>
          </w:p>
        </w:tc>
        <w:tc>
          <w:tcPr>
            <w:tcW w:w="1852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61" w:lineRule="exact"/>
              <w:ind w:left="138" w:right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842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before="1" w:after="0" w:line="260" w:lineRule="exact"/>
              <w:ind w:left="147" w:right="25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844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61" w:lineRule="exact"/>
              <w:ind w:left="17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Ознакомление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            </w:t>
            </w: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 окружающим миром</w:t>
            </w:r>
          </w:p>
        </w:tc>
        <w:tc>
          <w:tcPr>
            <w:tcW w:w="1701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61" w:lineRule="exact"/>
              <w:ind w:left="175" w:right="9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Основы</w:t>
            </w:r>
            <w:r w:rsidRPr="000874EA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грамоты</w:t>
            </w:r>
          </w:p>
        </w:tc>
        <w:tc>
          <w:tcPr>
            <w:tcW w:w="1987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before="1" w:after="0" w:line="260" w:lineRule="exact"/>
              <w:ind w:left="317" w:right="8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</w:tr>
      <w:tr w:rsidR="00BE2875" w:rsidRPr="000874EA" w:rsidTr="00BE2875">
        <w:trPr>
          <w:trHeight w:val="281"/>
          <w:jc w:val="center"/>
        </w:trPr>
        <w:tc>
          <w:tcPr>
            <w:tcW w:w="1550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left="100" w:right="1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по 1-2 мин</w:t>
            </w:r>
          </w:p>
        </w:tc>
        <w:tc>
          <w:tcPr>
            <w:tcW w:w="1852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61" w:lineRule="exact"/>
              <w:ind w:left="138" w:right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1842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before="1" w:after="0" w:line="260" w:lineRule="exact"/>
              <w:ind w:left="147" w:right="25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1844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61" w:lineRule="exact"/>
              <w:ind w:left="17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1701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61" w:lineRule="exact"/>
              <w:ind w:left="175" w:right="9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1987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before="1" w:after="0" w:line="260" w:lineRule="exact"/>
              <w:ind w:left="317" w:right="8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</w:tr>
      <w:tr w:rsidR="00BE2875" w:rsidRPr="000874EA" w:rsidTr="00BE2875">
        <w:trPr>
          <w:trHeight w:val="82"/>
          <w:jc w:val="center"/>
        </w:trPr>
        <w:tc>
          <w:tcPr>
            <w:tcW w:w="1550" w:type="dxa"/>
            <w:tcBorders>
              <w:top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right="91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70" w:lineRule="exact"/>
              <w:ind w:right="14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ind w:right="25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right="96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E2875" w:rsidRPr="000874EA" w:rsidTr="00BE2875">
        <w:trPr>
          <w:trHeight w:val="279"/>
          <w:jc w:val="center"/>
        </w:trPr>
        <w:tc>
          <w:tcPr>
            <w:tcW w:w="1550" w:type="dxa"/>
            <w:tcBorders>
              <w:bottom w:val="nil"/>
            </w:tcBorders>
          </w:tcPr>
          <w:p w:rsidR="00BE2875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left="100"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11.10-</w:t>
            </w:r>
          </w:p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left="100"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11.40</w:t>
            </w:r>
          </w:p>
        </w:tc>
        <w:tc>
          <w:tcPr>
            <w:tcW w:w="1852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left="138" w:right="1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1842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left="147" w:right="25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Ознакомление с окружающим миром</w:t>
            </w:r>
          </w:p>
        </w:tc>
        <w:tc>
          <w:tcPr>
            <w:tcW w:w="1844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left="17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701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left="175" w:right="9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987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left="317" w:right="8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Рисование</w:t>
            </w:r>
          </w:p>
        </w:tc>
      </w:tr>
      <w:tr w:rsidR="00BE2875" w:rsidRPr="000874EA" w:rsidTr="00BE2875">
        <w:trPr>
          <w:trHeight w:val="279"/>
          <w:jc w:val="center"/>
        </w:trPr>
        <w:tc>
          <w:tcPr>
            <w:tcW w:w="1550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left="100"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по 1-2 мин</w:t>
            </w:r>
          </w:p>
        </w:tc>
        <w:tc>
          <w:tcPr>
            <w:tcW w:w="1852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left="138" w:right="1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1842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tabs>
                <w:tab w:val="left" w:pos="1261"/>
              </w:tabs>
              <w:autoSpaceDE w:val="0"/>
              <w:autoSpaceDN w:val="0"/>
              <w:spacing w:after="0" w:line="259" w:lineRule="exact"/>
              <w:ind w:left="147" w:right="14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1844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left="17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1701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left="175" w:right="9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1987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left="317" w:right="8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kk-KZ"/>
              </w:rPr>
              <w:t>Физминутка</w:t>
            </w:r>
          </w:p>
        </w:tc>
      </w:tr>
      <w:tr w:rsidR="00BE2875" w:rsidRPr="000874EA" w:rsidTr="00BE2875">
        <w:trPr>
          <w:trHeight w:val="279"/>
          <w:jc w:val="center"/>
        </w:trPr>
        <w:tc>
          <w:tcPr>
            <w:tcW w:w="1550" w:type="dxa"/>
            <w:tcBorders>
              <w:bottom w:val="nil"/>
            </w:tcBorders>
          </w:tcPr>
          <w:p w:rsidR="00BE2875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left="100"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11.50-</w:t>
            </w:r>
          </w:p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left="100"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852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left="138" w:right="1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right="253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left="175" w:right="9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59" w:lineRule="exact"/>
              <w:ind w:left="317" w:right="8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BE2875" w:rsidRPr="000874EA" w:rsidTr="00BE2875">
        <w:trPr>
          <w:trHeight w:val="87"/>
          <w:jc w:val="center"/>
        </w:trPr>
        <w:tc>
          <w:tcPr>
            <w:tcW w:w="1550" w:type="dxa"/>
            <w:tcBorders>
              <w:top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before="133" w:after="0" w:line="240" w:lineRule="auto"/>
              <w:ind w:right="89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52" w:type="dxa"/>
            <w:tcBorders>
              <w:top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70" w:lineRule="exact"/>
              <w:ind w:left="106" w:right="9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701" w:type="dxa"/>
            <w:tcBorders>
              <w:top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70" w:lineRule="exact"/>
              <w:ind w:left="109" w:right="9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Лепка</w:t>
            </w:r>
          </w:p>
        </w:tc>
        <w:tc>
          <w:tcPr>
            <w:tcW w:w="1987" w:type="dxa"/>
            <w:tcBorders>
              <w:top w:val="nil"/>
            </w:tcBorders>
          </w:tcPr>
          <w:p w:rsidR="00BE2875" w:rsidRPr="000874EA" w:rsidRDefault="00BE2875" w:rsidP="00B62FC1">
            <w:pPr>
              <w:widowControl w:val="0"/>
              <w:autoSpaceDE w:val="0"/>
              <w:autoSpaceDN w:val="0"/>
              <w:spacing w:after="0" w:line="270" w:lineRule="exact"/>
              <w:ind w:left="317" w:right="8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E2875" w:rsidRPr="000874EA" w:rsidRDefault="00BE2875" w:rsidP="00BE287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BE2875" w:rsidRPr="000874EA" w:rsidRDefault="00BE2875" w:rsidP="00BE2875">
      <w:pPr>
        <w:widowControl w:val="0"/>
        <w:autoSpaceDE w:val="0"/>
        <w:autoSpaceDN w:val="0"/>
        <w:spacing w:after="0" w:line="240" w:lineRule="auto"/>
        <w:ind w:right="404"/>
        <w:jc w:val="right"/>
        <w:rPr>
          <w:rFonts w:ascii="Times New Roman" w:eastAsia="Times New Roman" w:hAnsi="Times New Roman"/>
          <w:bCs/>
          <w:i/>
          <w:sz w:val="28"/>
          <w:lang w:val="kk-KZ"/>
        </w:rPr>
      </w:pPr>
    </w:p>
    <w:p w:rsidR="00BE2875" w:rsidRPr="000874EA" w:rsidRDefault="00BE2875" w:rsidP="00BE2875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BE2875" w:rsidRPr="000874EA" w:rsidRDefault="00BE2875" w:rsidP="00BE2875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BE2875" w:rsidRPr="000874EA" w:rsidRDefault="00BE2875" w:rsidP="00BE2875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BE2875" w:rsidRPr="000874EA" w:rsidRDefault="00BE2875" w:rsidP="00BE2875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610E8D" w:rsidRDefault="00610E8D"/>
    <w:sectPr w:rsidR="0061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75"/>
    <w:rsid w:val="00610E8D"/>
    <w:rsid w:val="00B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82F1"/>
  <w15:chartTrackingRefBased/>
  <w15:docId w15:val="{8C6371B0-5F6F-4B5B-A71B-D9F61F3E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2024-06-18T06:23:00Z</dcterms:created>
  <dcterms:modified xsi:type="dcterms:W3CDTF">2024-06-18T06:23:00Z</dcterms:modified>
</cp:coreProperties>
</file>